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ind w:left="1968" w:right="15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-447039</wp:posOffset>
            </wp:positionH>
            <wp:positionV relativeFrom="paragraph">
              <wp:posOffset>-924261</wp:posOffset>
            </wp:positionV>
            <wp:extent cx="7405082" cy="1313234"/>
            <wp:effectExtent b="0" l="0" r="0" t="0"/>
            <wp:wrapNone/>
            <wp:docPr id="3517284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5082" cy="1313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1968" w:right="15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968" w:right="15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LOGBOOK KEGIATAN MAGANG</w:t>
      </w:r>
    </w:p>
    <w:p w:rsidR="00000000" w:rsidDel="00000000" w:rsidP="00000000" w:rsidRDefault="00000000" w:rsidRPr="00000000" w14:paraId="00000006">
      <w:pPr>
        <w:ind w:left="1968" w:right="15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 STUDI MANAJEMEN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19"/>
        </w:tabs>
        <w:ind w:left="9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Nama</w:t>
        <w:tab/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before="114" w:lineRule="auto"/>
        <w:ind w:left="9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0A">
      <w:pPr>
        <w:tabs>
          <w:tab w:val="left" w:leader="none" w:pos="3119"/>
        </w:tabs>
        <w:spacing w:before="115" w:lineRule="auto"/>
        <w:ind w:left="9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Nama Perusahaan</w:t>
        <w:tab/>
        <w:t xml:space="preserve">:</w:t>
      </w:r>
    </w:p>
    <w:p w:rsidR="00000000" w:rsidDel="00000000" w:rsidP="00000000" w:rsidRDefault="00000000" w:rsidRPr="00000000" w14:paraId="0000000B">
      <w:pPr>
        <w:tabs>
          <w:tab w:val="left" w:leader="none" w:pos="3119"/>
        </w:tabs>
        <w:spacing w:before="114" w:lineRule="auto"/>
        <w:ind w:left="9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Pembimbing Kerja</w:t>
        <w:tab/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Ind w:w="5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4"/>
        <w:gridCol w:w="4021"/>
        <w:gridCol w:w="4394"/>
        <w:tblGridChange w:id="0">
          <w:tblGrid>
            <w:gridCol w:w="1234"/>
            <w:gridCol w:w="4021"/>
            <w:gridCol w:w="4394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3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Hari Ke-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416" w:right="34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Catatan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2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Jam Kerja 1 (08.00 - 12.00)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2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Jam Kerja 2 (12.00 - 16.00)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Interaksi: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 Pekerjaan: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Kendala dan Inisiatif Solusi: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Tugas: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Interaksi: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 Pekerjaan: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Kendala dan Inisiatif Solusi: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Tugas: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Interaksi: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 Pekerjaan: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Kendala dan Inisiatif Solusi: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Tugas: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Interaksi: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 Pekerjaan: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Kendala dan Inisiatif Solusi: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6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Pejabat Perusahaan Pembimbing Magang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9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701" w:top="1701" w:left="720" w:right="720" w:header="0" w:footer="7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10045700</wp:posOffset>
              </wp:positionV>
              <wp:extent cx="238125" cy="203835"/>
              <wp:effectExtent b="0" l="0" r="0" t="0"/>
              <wp:wrapNone/>
              <wp:docPr id="3517284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88900" y="3682845"/>
                        <a:ext cx="228600" cy="194310"/>
                      </a:xfrm>
                      <a:custGeom>
                        <a:rect b="b" l="l" r="r" t="t"/>
                        <a:pathLst>
                          <a:path extrusionOk="0" h="194310" w="2286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25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10045700</wp:posOffset>
              </wp:positionV>
              <wp:extent cx="238125" cy="203835"/>
              <wp:effectExtent b="0" l="0" r="0" t="0"/>
              <wp:wrapNone/>
              <wp:docPr id="3517284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1EE2"/>
    <w:pPr>
      <w:widowControl w:val="0"/>
      <w:autoSpaceDE w:val="0"/>
      <w:autoSpaceDN w:val="0"/>
    </w:pPr>
    <w:rPr>
      <w:rFonts w:ascii="Times New Roman" w:cs="Times New Roman" w:eastAsia="Times New Roman" w:hAnsi="Times New Roman"/>
      <w:kern w:val="0"/>
      <w:sz w:val="22"/>
      <w:szCs w:val="22"/>
      <w:lang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C51EE2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C51EE2"/>
    <w:rPr>
      <w:rFonts w:ascii="Times New Roman" w:cs="Times New Roman" w:eastAsia="Times New Roman" w:hAnsi="Times New Roman"/>
      <w:kern w:val="0"/>
      <w:lang w:val="id"/>
    </w:rPr>
  </w:style>
  <w:style w:type="paragraph" w:styleId="TableParagraph" w:customStyle="1">
    <w:name w:val="Table Paragraph"/>
    <w:basedOn w:val="Normal"/>
    <w:uiPriority w:val="1"/>
    <w:qFormat w:val="1"/>
    <w:rsid w:val="00C51EE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56kR1TOKFBIguIrpHCb5GB2OA==">CgMxLjA4AHIhMTdFd3ZDSGgtenVpa2otdlY5MjRNQXFXVjh1UjhyMGNU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2023-06-30T23:30:00Z</dcterms:created>
  <dc:creator>ahmad rizal</dc:creator>
</cp:coreProperties>
</file>